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b/>
          <w:bCs/>
          <w:color w:val="1C3D62"/>
          <w:sz w:val="34"/>
          <w:szCs w:val="34"/>
        </w:rPr>
      </w:pPr>
      <w:r w:rsidRPr="003E521A">
        <w:rPr>
          <w:rFonts w:asciiTheme="majorHAnsi" w:eastAsiaTheme="majorHAnsi" w:hAnsiTheme="majorHAnsi"/>
          <w:b/>
          <w:bCs/>
          <w:noProof/>
          <w:color w:val="1C3D62"/>
          <w:sz w:val="34"/>
          <w:szCs w:val="3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-27830</wp:posOffset>
            </wp:positionV>
            <wp:extent cx="2088874" cy="629347"/>
            <wp:effectExtent l="0" t="0" r="0" b="0"/>
            <wp:wrapNone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슬로건 홍보용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882" cy="63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새로운 미래</w:t>
      </w:r>
    </w:p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b/>
          <w:bCs/>
          <w:color w:val="1C3D62"/>
          <w:sz w:val="34"/>
          <w:szCs w:val="34"/>
        </w:rPr>
      </w:pPr>
      <w:r w:rsidRPr="003E521A">
        <w:rPr>
          <w:rFonts w:asciiTheme="majorHAnsi" w:eastAsiaTheme="majorHAnsi" w:hAnsiTheme="majorHAnsi" w:hint="eastAsia"/>
          <w:b/>
          <w:bCs/>
          <w:color w:val="1C3D62"/>
          <w:sz w:val="34"/>
          <w:szCs w:val="34"/>
        </w:rPr>
        <w:t>100</w:t>
      </w: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년을 향한</w:t>
      </w:r>
    </w:p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color w:val="1C3D62"/>
          <w:sz w:val="30"/>
          <w:szCs w:val="30"/>
        </w:rPr>
      </w:pP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미래대학</w:t>
      </w:r>
      <w:r w:rsidRPr="003E521A">
        <w:rPr>
          <w:rFonts w:asciiTheme="majorHAnsi" w:eastAsiaTheme="majorHAnsi" w:hAnsiTheme="majorHAnsi"/>
          <w:color w:val="1C3D62"/>
          <w:sz w:val="30"/>
          <w:szCs w:val="30"/>
        </w:rPr>
        <w:t>으로서의 도전을</w:t>
      </w:r>
    </w:p>
    <w:p w:rsidR="003E521A" w:rsidRPr="003E521A" w:rsidRDefault="003E521A" w:rsidP="003E521A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1C3D62"/>
          <w:sz w:val="30"/>
          <w:szCs w:val="30"/>
        </w:rPr>
      </w:pPr>
      <w:r w:rsidRPr="003E521A">
        <w:rPr>
          <w:rFonts w:asciiTheme="majorHAnsi" w:eastAsiaTheme="majorHAnsi" w:hAnsiTheme="majorHAnsi"/>
          <w:color w:val="1C3D62"/>
          <w:sz w:val="30"/>
          <w:szCs w:val="30"/>
        </w:rPr>
        <w:t xml:space="preserve">힘껏 응원해 주시기 바랍니다 </w:t>
      </w:r>
    </w:p>
    <w:p w:rsidR="003E521A" w:rsidRPr="003E521A" w:rsidRDefault="00EA4E5C" w:rsidP="003E521A">
      <w:pPr>
        <w:pStyle w:val="a3"/>
        <w:wordWrap/>
        <w:jc w:val="left"/>
        <w:rPr>
          <w:rFonts w:asciiTheme="majorHAnsi" w:eastAsiaTheme="majorHAnsi" w:hAnsiTheme="majorHAnsi"/>
          <w:color w:val="44546A" w:themeColor="text2"/>
          <w:sz w:val="24"/>
          <w:szCs w:val="24"/>
        </w:rPr>
      </w:pPr>
      <w:r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2922104</wp:posOffset>
                </wp:positionH>
                <wp:positionV relativeFrom="paragraph">
                  <wp:posOffset>414875</wp:posOffset>
                </wp:positionV>
                <wp:extent cx="3700780" cy="992919"/>
                <wp:effectExtent l="0" t="0" r="13970" b="17145"/>
                <wp:wrapNone/>
                <wp:docPr id="19" name="직사각형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780" cy="992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spacing w:line="276" w:lineRule="auto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22"/>
                                <w:szCs w:val="22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22"/>
                                <w:szCs w:val="22"/>
                              </w:rPr>
                              <w:t>문자 보내는 법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EA4E5C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8"/>
                                <w:szCs w:val="18"/>
                              </w:rPr>
                              <w:t>❶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 xml:space="preserve"> 약정서 사진 촬영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EA4E5C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8"/>
                                <w:szCs w:val="18"/>
                              </w:rPr>
                              <w:t>❷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 xml:space="preserve"> 휴대폰에서 메시지→받는 사람 </w:t>
                            </w: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>번호란에</w:t>
                            </w:r>
                            <w:proofErr w:type="spellEnd"/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C4C4C"/>
                                <w:sz w:val="18"/>
                                <w:szCs w:val="18"/>
                              </w:rPr>
                              <w:t xml:space="preserve">1599-6742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>입력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spacing w:line="276" w:lineRule="auto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A4E5C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8"/>
                                <w:szCs w:val="18"/>
                              </w:rPr>
                              <w:t>❸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 xml:space="preserve"> 약정서 사진 첨부→</w:t>
                            </w: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>메세지</w:t>
                            </w:r>
                            <w:proofErr w:type="spellEnd"/>
                            <w:r w:rsidRPr="00EA4E5C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8"/>
                              </w:rPr>
                              <w:t xml:space="preserve"> 발송</w:t>
                            </w:r>
                          </w:p>
                          <w:p w:rsidR="003E521A" w:rsidRPr="00703741" w:rsidRDefault="003E521A" w:rsidP="003E5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9" o:spid="_x0000_s1026" style="position:absolute;margin-left:230.1pt;margin-top:32.65pt;width:291.4pt;height:7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" fillcolor="#d8d8d8 [2732]" strokecolor="#d8d8d8 [2732]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spacing w:line="276" w:lineRule="auto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22"/>
                          <w:szCs w:val="22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22"/>
                          <w:szCs w:val="22"/>
                        </w:rPr>
                        <w:t>문자 보내는 법</w:t>
                      </w:r>
                    </w:p>
                    <w:p w:rsidR="003E521A" w:rsidRPr="00EA4E5C" w:rsidRDefault="003E521A" w:rsidP="003E521A">
                      <w:pPr>
                        <w:pStyle w:val="a3"/>
                        <w:spacing w:line="276" w:lineRule="auto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</w:pPr>
                      <w:r w:rsidRPr="00EA4E5C">
                        <w:rPr>
                          <w:rFonts w:ascii="MS Gothic" w:eastAsia="MS Gothic" w:hAnsi="MS Gothic" w:cs="MS Gothic" w:hint="eastAsia"/>
                          <w:color w:val="4C4C4C"/>
                          <w:sz w:val="18"/>
                          <w:szCs w:val="18"/>
                        </w:rPr>
                        <w:t>❶</w:t>
                      </w:r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 xml:space="preserve"> 약정서 사진 촬영</w:t>
                      </w:r>
                    </w:p>
                    <w:p w:rsidR="003E521A" w:rsidRPr="00EA4E5C" w:rsidRDefault="003E521A" w:rsidP="003E521A">
                      <w:pPr>
                        <w:pStyle w:val="a3"/>
                        <w:spacing w:line="276" w:lineRule="auto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</w:pPr>
                      <w:r w:rsidRPr="00EA4E5C">
                        <w:rPr>
                          <w:rFonts w:ascii="MS Gothic" w:eastAsia="MS Gothic" w:hAnsi="MS Gothic" w:cs="MS Gothic" w:hint="eastAsia"/>
                          <w:color w:val="4C4C4C"/>
                          <w:sz w:val="18"/>
                          <w:szCs w:val="18"/>
                        </w:rPr>
                        <w:t>❷</w:t>
                      </w:r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 xml:space="preserve"> 휴대폰에서 메시지→받는 사람 </w:t>
                      </w: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>번호란에</w:t>
                      </w:r>
                      <w:proofErr w:type="spellEnd"/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 xml:space="preserve"> 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C4C4C"/>
                          <w:sz w:val="18"/>
                          <w:szCs w:val="18"/>
                        </w:rPr>
                        <w:t xml:space="preserve">1599-6742 </w:t>
                      </w:r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>입력</w:t>
                      </w:r>
                    </w:p>
                    <w:p w:rsidR="003E521A" w:rsidRPr="00EA4E5C" w:rsidRDefault="003E521A" w:rsidP="003E521A">
                      <w:pPr>
                        <w:pStyle w:val="a3"/>
                        <w:spacing w:line="276" w:lineRule="auto"/>
                        <w:rPr>
                          <w:rFonts w:asciiTheme="majorHAnsi" w:eastAsiaTheme="majorHAnsi" w:hAnsiTheme="majorHAnsi"/>
                        </w:rPr>
                      </w:pPr>
                      <w:r w:rsidRPr="00EA4E5C">
                        <w:rPr>
                          <w:rFonts w:ascii="MS Gothic" w:eastAsia="MS Gothic" w:hAnsi="MS Gothic" w:cs="MS Gothic" w:hint="eastAsia"/>
                          <w:color w:val="4C4C4C"/>
                          <w:sz w:val="18"/>
                          <w:szCs w:val="18"/>
                        </w:rPr>
                        <w:t>❸</w:t>
                      </w:r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 xml:space="preserve"> 약정서 사진 첨부→</w:t>
                      </w: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>메세지</w:t>
                      </w:r>
                      <w:proofErr w:type="spellEnd"/>
                      <w:r w:rsidRPr="00EA4E5C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8"/>
                        </w:rPr>
                        <w:t xml:space="preserve"> 발송</w:t>
                      </w:r>
                    </w:p>
                    <w:p w:rsidR="003E521A" w:rsidRPr="00703741" w:rsidRDefault="003E521A" w:rsidP="003E521A"/>
                  </w:txbxContent>
                </v:textbox>
              </v:rect>
            </w:pict>
          </mc:Fallback>
        </mc:AlternateContent>
      </w:r>
      <w:r w:rsidR="004D654F"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2306320</wp:posOffset>
                </wp:positionV>
                <wp:extent cx="1216660" cy="733425"/>
                <wp:effectExtent l="0" t="0" r="0" b="9525"/>
                <wp:wrapNone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191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Cs w:val="18"/>
                              </w:rPr>
                              <w:t>문자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Cs w:val="18"/>
                              </w:rPr>
                              <w:t>(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Cs w:val="18"/>
                              </w:rPr>
                              <w:t>약정서첨부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Cs w:val="18"/>
                              </w:rPr>
                              <w:t>)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Cs w:val="18"/>
                              </w:rPr>
                              <w:t>1599-6742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20" o:spid="_x0000_s1027" style="position:absolute;margin-left:163.65pt;margin-top:181.6pt;width:95.8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" filled="f" stroked="f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Cs w:val="18"/>
                        </w:rPr>
                        <w:t>문자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Cs w:val="18"/>
                        </w:rPr>
                        <w:t>(</w:t>
                      </w: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Cs w:val="18"/>
                        </w:rPr>
                        <w:t>약정서첨부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Cs w:val="18"/>
                        </w:rPr>
                        <w:t>)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szCs w:val="18"/>
                        </w:rPr>
                        <w:t>1599-6742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521A" w:rsidRPr="003E521A">
        <w:rPr>
          <w:rFonts w:asciiTheme="majorHAnsi" w:eastAsiaTheme="majorHAnsi" w:hAnsiTheme="majorHAnsi"/>
          <w:noProof/>
          <w:color w:val="44546A" w:themeColor="text2"/>
          <w:sz w:val="24"/>
          <w:szCs w:val="24"/>
        </w:rPr>
        <mc:AlternateContent>
          <mc:Choice Requires="wps">
            <w:drawing>
              <wp:inline distT="0" distB="0" distL="0" distR="0">
                <wp:extent cx="6624955" cy="0"/>
                <wp:effectExtent l="19050" t="24765" r="23495" b="22860"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1C3D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700D00F" id="직선 연결선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" strokecolor="#1c3d62" strokeweight="2.83pt">
                <w10:anchorlock/>
              </v:line>
            </w:pict>
          </mc:Fallback>
        </mc:AlternateContent>
      </w:r>
    </w:p>
    <w:p w:rsidR="003E521A" w:rsidRPr="004D654F" w:rsidRDefault="004D654F" w:rsidP="003E521A">
      <w:pPr>
        <w:pStyle w:val="a3"/>
        <w:wordWrap/>
        <w:ind w:firstLineChars="100" w:firstLine="240"/>
        <w:rPr>
          <w:rFonts w:asciiTheme="majorHAnsi" w:eastAsiaTheme="majorHAnsi" w:hAnsiTheme="majorHAnsi"/>
          <w:b/>
          <w:color w:val="002060"/>
          <w:sz w:val="24"/>
          <w:szCs w:val="24"/>
        </w:rPr>
      </w:pPr>
      <w:r w:rsidRPr="003E521A">
        <w:rPr>
          <w:rFonts w:asciiTheme="majorHAnsi" w:eastAsiaTheme="majorHAnsi" w:hAnsiTheme="majorHAnsi"/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762E44B" wp14:editId="67DCF08E">
            <wp:simplePos x="0" y="0"/>
            <wp:positionH relativeFrom="column">
              <wp:posOffset>1131570</wp:posOffset>
            </wp:positionH>
            <wp:positionV relativeFrom="line">
              <wp:posOffset>23191</wp:posOffset>
            </wp:positionV>
            <wp:extent cx="610235" cy="621030"/>
            <wp:effectExtent l="0" t="0" r="0" b="7620"/>
            <wp:wrapSquare wrapText="bothSides"/>
            <wp:docPr id="16" name="_x161683768" descr="EMB000014ac2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83768" descr="EMB000014ac20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21A" w:rsidRPr="004D654F">
        <w:rPr>
          <w:rFonts w:asciiTheme="majorHAnsi" w:eastAsiaTheme="majorHAnsi" w:hAnsiTheme="majorHAnsi" w:hint="eastAsia"/>
          <w:b/>
          <w:color w:val="002060"/>
          <w:sz w:val="24"/>
          <w:szCs w:val="24"/>
        </w:rPr>
        <w:t>약정서</w:t>
      </w:r>
    </w:p>
    <w:p w:rsidR="003E521A" w:rsidRPr="004D654F" w:rsidRDefault="003E521A" w:rsidP="003E521A">
      <w:pPr>
        <w:pStyle w:val="a3"/>
        <w:wordWrap/>
        <w:ind w:firstLineChars="100" w:firstLine="240"/>
        <w:rPr>
          <w:rFonts w:asciiTheme="majorHAnsi" w:eastAsiaTheme="majorHAnsi" w:hAnsiTheme="majorHAnsi"/>
          <w:color w:val="002060"/>
          <w:sz w:val="24"/>
          <w:szCs w:val="24"/>
        </w:rPr>
      </w:pPr>
      <w:r w:rsidRPr="004D654F">
        <w:rPr>
          <w:rFonts w:asciiTheme="majorHAnsi" w:eastAsiaTheme="majorHAnsi" w:hAnsiTheme="majorHAnsi" w:hint="eastAsia"/>
          <w:b/>
          <w:color w:val="002060"/>
          <w:sz w:val="24"/>
          <w:szCs w:val="24"/>
        </w:rPr>
        <w:t>접수방법</w:t>
      </w:r>
    </w:p>
    <w:p w:rsidR="003E521A" w:rsidRPr="003E521A" w:rsidRDefault="00EA4E5C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4D654F">
        <w:rPr>
          <w:rFonts w:asciiTheme="majorHAnsi" w:eastAsia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ge">
                  <wp:posOffset>3299460</wp:posOffset>
                </wp:positionV>
                <wp:extent cx="1466215" cy="1108710"/>
                <wp:effectExtent l="0" t="0" r="0" b="0"/>
                <wp:wrapNone/>
                <wp:docPr id="17" name="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191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우편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(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사본가능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 xml:space="preserve">서울특별시 서대문구 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연세로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 xml:space="preserve"> 50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연세대학교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언더우드관</w:t>
                            </w:r>
                            <w:proofErr w:type="spellEnd"/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>101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호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대외협력처</w:t>
                            </w:r>
                            <w:proofErr w:type="spellEnd"/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대외협력팀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7" o:spid="_x0000_s1028" style="position:absolute;margin-left:158.2pt;margin-top:259.8pt;width:115.45pt;height:87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" filled="f" stroked="f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  <w:t>우편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 w:val="18"/>
                          <w:szCs w:val="16"/>
                        </w:rPr>
                        <w:t>(</w:t>
                      </w: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  <w:t>사본가능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 w:val="18"/>
                          <w:szCs w:val="16"/>
                        </w:rPr>
                        <w:t>)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 xml:space="preserve">서울특별시 서대문구 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연세로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 xml:space="preserve"> 50 </w:t>
                      </w: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연세대학교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 xml:space="preserve"> </w:t>
                      </w: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언더우드관</w:t>
                      </w:r>
                      <w:proofErr w:type="spellEnd"/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>101</w:t>
                      </w: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호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 xml:space="preserve"> 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대외협력처</w:t>
                      </w:r>
                      <w:proofErr w:type="spellEnd"/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 xml:space="preserve"> </w:t>
                      </w: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대외협력팀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654F"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2205533A" wp14:editId="4156912A">
            <wp:simplePos x="0" y="0"/>
            <wp:positionH relativeFrom="column">
              <wp:posOffset>1131570</wp:posOffset>
            </wp:positionH>
            <wp:positionV relativeFrom="line">
              <wp:posOffset>288925</wp:posOffset>
            </wp:positionV>
            <wp:extent cx="558800" cy="603250"/>
            <wp:effectExtent l="0" t="0" r="0" b="6350"/>
            <wp:wrapSquare wrapText="bothSides"/>
            <wp:docPr id="6" name="_x161608776" descr="EMB000014ac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08776" descr="EMB000014ac20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54F"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310BE1D5" wp14:editId="2FE37F99">
            <wp:simplePos x="0" y="0"/>
            <wp:positionH relativeFrom="column">
              <wp:posOffset>4815205</wp:posOffset>
            </wp:positionH>
            <wp:positionV relativeFrom="line">
              <wp:posOffset>306070</wp:posOffset>
            </wp:positionV>
            <wp:extent cx="593090" cy="586105"/>
            <wp:effectExtent l="0" t="0" r="0" b="4445"/>
            <wp:wrapSquare wrapText="bothSides"/>
            <wp:docPr id="7" name="_x161680568" descr="EMB000014ac2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80568" descr="EMB000014ac209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54F"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45A2D48B" wp14:editId="12C0A8AC">
            <wp:simplePos x="0" y="0"/>
            <wp:positionH relativeFrom="column">
              <wp:posOffset>3037840</wp:posOffset>
            </wp:positionH>
            <wp:positionV relativeFrom="line">
              <wp:posOffset>306401</wp:posOffset>
            </wp:positionV>
            <wp:extent cx="670560" cy="586105"/>
            <wp:effectExtent l="0" t="0" r="0" b="4445"/>
            <wp:wrapSquare wrapText="bothSides"/>
            <wp:docPr id="8" name="_x161681848" descr="EMB000014ac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81848" descr="EMB000014ac20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21A"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5771515</wp:posOffset>
                </wp:positionH>
                <wp:positionV relativeFrom="page">
                  <wp:posOffset>3599815</wp:posOffset>
                </wp:positionV>
                <wp:extent cx="1455420" cy="506095"/>
                <wp:effectExtent l="8890" t="8890" r="12065" b="8890"/>
                <wp:wrapNone/>
                <wp:docPr id="15" name="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8"/>
                              </w:rPr>
                              <w:t>이메일</w:t>
                            </w:r>
                            <w:proofErr w:type="spellEnd"/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9"/>
                                <w:szCs w:val="19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ysgive@yonsei.ac.kr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5" o:spid="_x0000_s1029" style="position:absolute;margin-left:454.45pt;margin-top:283.45pt;width:114.6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8"/>
                        </w:rPr>
                      </w:pPr>
                      <w:proofErr w:type="spellStart"/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8"/>
                        </w:rPr>
                        <w:t>이메일</w:t>
                      </w:r>
                      <w:proofErr w:type="spellEnd"/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9"/>
                          <w:szCs w:val="19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sz w:val="19"/>
                          <w:szCs w:val="19"/>
                        </w:rPr>
                        <w:t>ysgive@yonsei.ac.kr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521A"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3596005</wp:posOffset>
                </wp:positionV>
                <wp:extent cx="1135380" cy="509905"/>
                <wp:effectExtent l="8890" t="5080" r="8255" b="8890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</w:rPr>
                              <w:t>팩스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02) 2123-8633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4" o:spid="_x0000_s1030" style="position:absolute;margin-left:321.7pt;margin-top:283.15pt;width:89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</w:rPr>
                        <w:t>팩스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sz w:val="18"/>
                          <w:szCs w:val="18"/>
                        </w:rPr>
                        <w:t>02) 2123-8633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24"/>
          <w:szCs w:val="24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24"/>
          <w:szCs w:val="24"/>
        </w:rPr>
      </w:pPr>
      <w:r w:rsidRPr="003E521A">
        <w:rPr>
          <w:rFonts w:asciiTheme="majorHAnsi" w:eastAsiaTheme="majorHAnsi" w:hAnsiTheme="majorHAnsi"/>
          <w:noProof/>
          <w:color w:val="1C3D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624955" cy="0"/>
                <wp:effectExtent l="9525" t="12700" r="13970" b="635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B6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3" o:spid="_x0000_s1026" type="#_x0000_t32" style="position:absolute;left:0;text-align:left;margin-left:0;margin-top:22.6pt;width:52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"/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6"/>
          <w:szCs w:val="24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44781</wp:posOffset>
                </wp:positionV>
                <wp:extent cx="5634355" cy="4293705"/>
                <wp:effectExtent l="0" t="0" r="23495" b="12065"/>
                <wp:wrapNone/>
                <wp:docPr id="12" name="직사각형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429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FB10DD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eastAsia="나눔고딕 ExtraBold"/>
                                <w:color w:val="1C3D62"/>
                                <w:sz w:val="17"/>
                                <w:szCs w:val="17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기부자 명패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1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인당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100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만원 이상 기부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명패를 제작하여 교내 명예의 전당에 부착합니다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연세발전기금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, SOS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장학금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, Pay Forward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장학금에 한함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 w:cs="함초롬바탕"/>
                                <w:color w:val="4C4C4C"/>
                                <w:sz w:val="12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세액공제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법정기부금은 기부자소득금액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100%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세액공제가 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E54979">
                            <w:pPr>
                              <w:pStyle w:val="a3"/>
                              <w:spacing w:line="276" w:lineRule="auto"/>
                              <w:ind w:leftChars="150" w:left="300" w:firstLineChars="150" w:firstLine="27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세액 </w:t>
                            </w:r>
                            <w:proofErr w:type="spellStart"/>
                            <w:proofErr w:type="gramStart"/>
                            <w:r w:rsidR="004D654F"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공제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율</w:t>
                            </w:r>
                            <w:proofErr w:type="spellEnd"/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:</w:t>
                            </w:r>
                            <w:proofErr w:type="gramEnd"/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기부금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천만원 이하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15%, 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천만원 초과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30%)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연세대학교에 기부하시는 기부금은 법정기부금에 </w:t>
                            </w:r>
                            <w:r w:rsidR="004D654F"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해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당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개인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:</w:t>
                            </w:r>
                            <w:proofErr w:type="gramEnd"/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소득세법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34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조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항 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법정기부금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코드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10)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법인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:</w:t>
                            </w:r>
                            <w:proofErr w:type="gramEnd"/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법인세법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24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조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항 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법정기부금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코드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10)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모든 기부내역은 국세청 연말정산 </w:t>
                            </w:r>
                            <w:proofErr w:type="spellStart"/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간소화서비스에</w:t>
                            </w:r>
                            <w:proofErr w:type="spellEnd"/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 자동 등재됩니다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0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기부자 예우</w:t>
                            </w:r>
                          </w:p>
                          <w:p w:rsidR="003E521A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 w:cs="함초롬바탕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기부 금액별 교육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의료 등 다양한 혜택을 드립니다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color w:val="4C4C4C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F62B3" w:rsidRPr="002C457F" w:rsidRDefault="003F62B3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="함초롬바탕" w:eastAsia="함초롬바탕" w:hAnsi="함초롬바탕" w:cs="함초롬바탕"/>
                                <w:color w:val="4C4C4C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2" o:spid="_x0000_s1031" style="position:absolute;margin-left:392.45pt;margin-top:3.55pt;width:443.65pt;height:338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">
                <v:textbox>
                  <w:txbxContent>
                    <w:p w:rsidR="003E521A" w:rsidRPr="00FB10DD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eastAsia="나눔고딕 ExtraBold"/>
                          <w:color w:val="1C3D62"/>
                          <w:sz w:val="17"/>
                          <w:szCs w:val="17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기부자 명패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1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인당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100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만원 이상 기부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명패를 제작하여 교내 명예의 전당에 부착합니다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연세발전기금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, SOS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장학금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, Pay Forward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장학금에 한함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)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 w:cs="함초롬바탕"/>
                          <w:color w:val="4C4C4C"/>
                          <w:sz w:val="12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세액공제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법정기부금은 기부자소득금액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100% 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세액공제가 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E54979">
                      <w:pPr>
                        <w:pStyle w:val="a3"/>
                        <w:spacing w:line="276" w:lineRule="auto"/>
                        <w:ind w:leftChars="150" w:left="300" w:firstLineChars="150" w:firstLine="27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세액 </w:t>
                      </w:r>
                      <w:proofErr w:type="spellStart"/>
                      <w:proofErr w:type="gramStart"/>
                      <w:r w:rsidR="004D654F"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공제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율</w:t>
                      </w:r>
                      <w:proofErr w:type="spellEnd"/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:</w:t>
                      </w:r>
                      <w:proofErr w:type="gramEnd"/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기부금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천만원 이하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15%, 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천만원 초과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30%)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연세대학교에 기부하시는 기부금은 법정기부금에 </w:t>
                      </w:r>
                      <w:r w:rsidR="004D654F"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해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당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proofErr w:type="gramStart"/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개인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:</w:t>
                      </w:r>
                      <w:proofErr w:type="gramEnd"/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소득세법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34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조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항 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법정기부금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코드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10)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proofErr w:type="gramStart"/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법인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:</w:t>
                      </w:r>
                      <w:proofErr w:type="gramEnd"/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법인세법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24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조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항 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법정기부금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코드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10)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모든 기부내역은 국세청 연말정산 </w:t>
                      </w:r>
                      <w:proofErr w:type="spellStart"/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간소화서비스에</w:t>
                      </w:r>
                      <w:proofErr w:type="spellEnd"/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 자동 등재됩니다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0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기부자 예우</w:t>
                      </w:r>
                    </w:p>
                    <w:p w:rsidR="003E521A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 w:cs="함초롬바탕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기부 금액별 교육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의료 등 다양한 혜택을 드립니다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color w:val="4C4C4C"/>
                          <w:sz w:val="18"/>
                          <w:szCs w:val="16"/>
                        </w:rPr>
                        <w:t>.</w:t>
                      </w:r>
                    </w:p>
                    <w:p w:rsidR="003F62B3" w:rsidRPr="002C457F" w:rsidRDefault="003F62B3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="함초롬바탕" w:eastAsia="함초롬바탕" w:hAnsi="함초롬바탕" w:cs="함초롬바탕"/>
                          <w:color w:val="4C4C4C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8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명패 부착</w:t>
      </w: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6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세제 혜택</w:t>
      </w: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F62B3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6"/>
          <w:szCs w:val="24"/>
        </w:rPr>
      </w:pPr>
      <w:r w:rsidRPr="004D654F">
        <w:rPr>
          <w:rFonts w:asciiTheme="majorHAnsi" w:eastAsiaTheme="majorHAnsi" w:hAnsiTheme="majorHAnsi"/>
          <w:b/>
          <w:noProof/>
          <w:color w:val="00206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ge">
                  <wp:posOffset>7486981</wp:posOffset>
                </wp:positionV>
                <wp:extent cx="4702810" cy="588010"/>
                <wp:effectExtent l="0" t="0" r="21590" b="21590"/>
                <wp:wrapNone/>
                <wp:docPr id="11" name="직사각형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5880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4191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3F62B3" w:rsidRDefault="003E521A" w:rsidP="003E521A">
                            <w:pPr>
                              <w:pStyle w:val="a3"/>
                              <w:spacing w:line="240" w:lineRule="auto"/>
                              <w:ind w:leftChars="100" w:left="200"/>
                              <w:rPr>
                                <w:rFonts w:asciiTheme="majorHAnsi" w:eastAsiaTheme="majorHAnsi" w:hAnsiTheme="majorHAnsi"/>
                                <w:sz w:val="12"/>
                                <w:szCs w:val="14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</w:rPr>
                              <w:t>기부금 영수증 직접 출력 방법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C4C4C"/>
                                <w:sz w:val="18"/>
                              </w:rPr>
                              <w:t xml:space="preserve"> http://fund.yonsei.ac.kr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우측 하단 영수증 출력버튼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noProof/>
                              </w:rPr>
                              <w:drawing>
                                <wp:inline distT="0" distB="0" distL="0" distR="0" wp14:anchorId="372F5F1E" wp14:editId="2F60C4F6">
                                  <wp:extent cx="276045" cy="234867"/>
                                  <wp:effectExtent l="19050" t="0" r="0" b="0"/>
                                  <wp:docPr id="50" name="_x162300040" descr="EMB000014ac20e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x162300040" descr="EMB000014ac20e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27" cy="236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 xml:space="preserve">클릭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로그인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입금내역조회 및 출력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영수증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1" o:spid="_x0000_s1032" style="position:absolute;margin-left:137.65pt;margin-top:589.55pt;width:370.3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" fillcolor="#e5e5e5" strokecolor="#e5e5e5" strokeweight=".33pt">
                <v:textbox>
                  <w:txbxContent>
                    <w:p w:rsidR="003E521A" w:rsidRPr="003F62B3" w:rsidRDefault="003E521A" w:rsidP="003E521A">
                      <w:pPr>
                        <w:pStyle w:val="a3"/>
                        <w:spacing w:line="240" w:lineRule="auto"/>
                        <w:ind w:leftChars="100" w:left="200"/>
                        <w:rPr>
                          <w:rFonts w:asciiTheme="majorHAnsi" w:eastAsiaTheme="majorHAnsi" w:hAnsiTheme="majorHAnsi"/>
                          <w:sz w:val="12"/>
                          <w:szCs w:val="14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</w:rPr>
                        <w:t>기부금 영수증 직접 출력 방법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C4C4C"/>
                          <w:sz w:val="18"/>
                        </w:rPr>
                        <w:t xml:space="preserve"> http://fund.yonsei.ac.kr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sz w:val="12"/>
                          <w:szCs w:val="14"/>
                        </w:rPr>
                        <w:t xml:space="preserve"> 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우측 하단 영수증 출력버튼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noProof/>
                        </w:rPr>
                        <w:drawing>
                          <wp:inline distT="0" distB="0" distL="0" distR="0" wp14:anchorId="372F5F1E" wp14:editId="2F60C4F6">
                            <wp:extent cx="276045" cy="234867"/>
                            <wp:effectExtent l="19050" t="0" r="0" b="0"/>
                            <wp:docPr id="50" name="_x162300040" descr="EMB000014ac20e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x162300040" descr="EMB000014ac20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27" cy="236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 xml:space="preserve">클릭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로그인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입금내역조회 및 출력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영수증 출력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F62B3" w:rsidRPr="003F62B3" w:rsidRDefault="003F62B3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32"/>
          <w:szCs w:val="32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12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18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예우 혜택</w:t>
      </w:r>
    </w:p>
    <w:p w:rsidR="003F62B3" w:rsidRDefault="003F62B3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ge">
                  <wp:posOffset>8713801</wp:posOffset>
                </wp:positionV>
                <wp:extent cx="4731026" cy="278130"/>
                <wp:effectExtent l="0" t="0" r="12700" b="26670"/>
                <wp:wrapNone/>
                <wp:docPr id="10" name="직사각형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1026" cy="2781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4191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3F62B3" w:rsidRDefault="003E521A" w:rsidP="003E521A">
                            <w:pPr>
                              <w:pStyle w:val="a3"/>
                              <w:ind w:leftChars="100" w:left="200"/>
                              <w:rPr>
                                <w:rFonts w:asciiTheme="majorHAnsi" w:eastAsiaTheme="majorHAnsi" w:hAnsiTheme="majorHAnsi"/>
                                <w:sz w:val="21"/>
                                <w:szCs w:val="21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 xml:space="preserve">http://fund.yonsei.ac.kr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>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21"/>
                                <w:szCs w:val="21"/>
                              </w:rPr>
                              <w:t>기부자 예우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21"/>
                                <w:szCs w:val="21"/>
                              </w:rPr>
                              <w:t>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21"/>
                                <w:szCs w:val="21"/>
                              </w:rPr>
                              <w:t xml:space="preserve">예우 프로그램 안내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직사각형 10" o:spid="_x0000_s1033" style="position:absolute;margin-left:137.1pt;margin-top:686.15pt;width:372.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" fillcolor="#e5e5e5" strokecolor="#e5e5e5" strokeweight=".33pt">
                <v:textbox>
                  <w:txbxContent>
                    <w:p w:rsidR="003E521A" w:rsidRPr="003F62B3" w:rsidRDefault="003E521A" w:rsidP="003E521A">
                      <w:pPr>
                        <w:pStyle w:val="a3"/>
                        <w:ind w:leftChars="100" w:left="200"/>
                        <w:rPr>
                          <w:rFonts w:asciiTheme="majorHAnsi" w:eastAsiaTheme="majorHAnsi" w:hAnsiTheme="majorHAnsi"/>
                          <w:sz w:val="21"/>
                          <w:szCs w:val="21"/>
                        </w:rPr>
                      </w:pPr>
                      <w:r w:rsidRPr="003F62B3">
                        <w:rPr>
                          <w:rFonts w:asciiTheme="majorHAnsi" w:eastAsiaTheme="majorHAnsi" w:hAnsiTheme="majorHAnsi" w:cs="함초롬바탕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 xml:space="preserve">http://fund.yonsei.ac.kr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>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21"/>
                          <w:szCs w:val="21"/>
                        </w:rPr>
                        <w:t>기부자 예우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 xml:space="preserve">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21"/>
                          <w:szCs w:val="21"/>
                        </w:rPr>
                        <w:t>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21"/>
                          <w:szCs w:val="21"/>
                        </w:rPr>
                        <w:t xml:space="preserve">예우 프로그램 안내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E521A" w:rsidRPr="003E521A" w:rsidRDefault="003F62B3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477078</wp:posOffset>
                </wp:positionH>
                <wp:positionV relativeFrom="page">
                  <wp:posOffset>9167854</wp:posOffset>
                </wp:positionV>
                <wp:extent cx="6600991" cy="361315"/>
                <wp:effectExtent l="0" t="0" r="28575" b="19685"/>
                <wp:wrapNone/>
                <wp:docPr id="4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991" cy="361315"/>
                        </a:xfrm>
                        <a:prstGeom prst="roundRect">
                          <a:avLst>
                            <a:gd name="adj" fmla="val 16000"/>
                          </a:avLst>
                        </a:prstGeom>
                        <a:solidFill>
                          <a:srgbClr val="1C3D62"/>
                        </a:solidFill>
                        <a:ln w="9525">
                          <a:solidFill>
                            <a:srgbClr val="1C3D6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[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연세대학교 대표기부계좌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 xml:space="preserve">]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우리은행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333-1004-1004 </w:t>
                            </w:r>
                            <w:proofErr w:type="gramStart"/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 xml:space="preserve">예금주 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:</w:t>
                            </w:r>
                            <w:proofErr w:type="gramEnd"/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 xml:space="preserve"> (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학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)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연세대학교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모서리가 둥근 직사각형 4" o:spid="_x0000_s1034" style="position:absolute;margin-left:37.55pt;margin-top:721.9pt;width:519.7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" fillcolor="#1c3d62" strokecolor="#1c3d62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[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연세대학교 대표기부계좌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 xml:space="preserve">] 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우리은행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  <w:sz w:val="28"/>
                          <w:szCs w:val="28"/>
                        </w:rPr>
                        <w:t xml:space="preserve"> 333-1004-1004 </w:t>
                      </w:r>
                      <w:proofErr w:type="gramStart"/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 xml:space="preserve">예금주 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:</w:t>
                      </w:r>
                      <w:proofErr w:type="gramEnd"/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 xml:space="preserve"> (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학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)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연세대학교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E521A"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137795</wp:posOffset>
                </wp:positionV>
                <wp:extent cx="6624955" cy="0"/>
                <wp:effectExtent l="6985" t="11430" r="6985" b="762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4CC4A" id="직선 화살표 연결선 9" o:spid="_x0000_s1026" type="#_x0000_t32" style="position:absolute;left:0;text-align:left;margin-left:1.3pt;margin-top:10.85pt;width:521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v2RgIAAEwEAAAOAAAAZHJzL2Uyb0RvYy54bWysVM2O0zAQviPxDpbv3TQlL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"/>
            </w:pict>
          </mc:Fallback>
        </mc:AlternateContent>
      </w:r>
    </w:p>
    <w:p w:rsidR="00EA4E5C" w:rsidRDefault="00EA4E5C" w:rsidP="003E521A">
      <w:pPr>
        <w:pStyle w:val="a3"/>
        <w:wordWrap/>
        <w:jc w:val="right"/>
        <w:rPr>
          <w:rFonts w:asciiTheme="majorHAnsi" w:eastAsiaTheme="majorHAnsi" w:hAnsiTheme="majorHAnsi"/>
          <w:color w:val="1C3D62"/>
          <w:sz w:val="24"/>
          <w:szCs w:val="24"/>
        </w:rPr>
      </w:pPr>
      <w:r w:rsidRPr="00EA4E5C">
        <w:rPr>
          <w:rFonts w:asciiTheme="majorHAnsi" w:eastAsiaTheme="majorHAnsi" w:hAnsiTheme="majorHAnsi"/>
          <w:noProof/>
          <w:color w:val="1C3D6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1CB832" wp14:editId="49D343A2">
                <wp:simplePos x="0" y="0"/>
                <wp:positionH relativeFrom="column">
                  <wp:posOffset>2649220</wp:posOffset>
                </wp:positionH>
                <wp:positionV relativeFrom="paragraph">
                  <wp:posOffset>262890</wp:posOffset>
                </wp:positionV>
                <wp:extent cx="3951605" cy="1404620"/>
                <wp:effectExtent l="57150" t="0" r="48895" b="11811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EA4E5C" w:rsidRDefault="00EA4E5C" w:rsidP="00EA4E5C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문</w:t>
                            </w:r>
                            <w:r>
                              <w:t>의사항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연</w:t>
                            </w:r>
                            <w:r>
                              <w:t>세대학교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대외</w:t>
                            </w:r>
                            <w:r>
                              <w:t>협력처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(02-2123-2243, 2248)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1CB83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5" type="#_x0000_t202" style="position:absolute;left:0;text-align:left;margin-left:208.6pt;margin-top:20.7pt;width:311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" stroked="f">
                <v:shadow on="t" color="white [3212]" offset="0,4pt"/>
                <v:textbox style="mso-fit-shape-to-text:t">
                  <w:txbxContent>
                    <w:p w:rsidR="00EA4E5C" w:rsidRDefault="00EA4E5C" w:rsidP="00EA4E5C">
                      <w:pPr>
                        <w:jc w:val="right"/>
                      </w:pPr>
                      <w:proofErr w:type="gramStart"/>
                      <w:r>
                        <w:rPr>
                          <w:rFonts w:hint="eastAsia"/>
                        </w:rPr>
                        <w:t>문</w:t>
                      </w:r>
                      <w:r>
                        <w:t>의사항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연</w:t>
                      </w:r>
                      <w:r>
                        <w:t>세대학교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대외</w:t>
                      </w:r>
                      <w:r>
                        <w:t>협력처</w:t>
                      </w:r>
                      <w:proofErr w:type="spellEnd"/>
                      <w:r>
                        <w:rPr>
                          <w:rFonts w:hint="eastAsia"/>
                        </w:rPr>
                        <w:t>(02-2123-2243, 2248)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right"/>
        <w:rPr>
          <w:rFonts w:asciiTheme="majorHAnsi" w:eastAsiaTheme="majorHAnsi" w:hAnsiTheme="majorHAnsi"/>
          <w:color w:val="1C3D62"/>
          <w:sz w:val="24"/>
          <w:szCs w:val="24"/>
        </w:rPr>
      </w:pPr>
    </w:p>
    <w:p w:rsidR="003E521A" w:rsidRPr="003E521A" w:rsidRDefault="003E521A" w:rsidP="003E521A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color w:val="4C4C4C"/>
          <w:sz w:val="22"/>
          <w:szCs w:val="16"/>
        </w:rPr>
      </w:pP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lastRenderedPageBreak/>
        <w:t>연세대학교 기부금 약정서</w:t>
      </w:r>
      <w:r w:rsidRPr="003E521A">
        <w:rPr>
          <w:rFonts w:asciiTheme="majorHAnsi" w:eastAsiaTheme="majorHAnsi" w:hAnsiTheme="majorHAnsi" w:hint="eastAsia"/>
          <w:color w:val="4C4C4C"/>
          <w:sz w:val="18"/>
          <w:szCs w:val="16"/>
        </w:rPr>
        <w:t xml:space="preserve"> </w:t>
      </w:r>
    </w:p>
    <w:p w:rsidR="003E521A" w:rsidRPr="003E521A" w:rsidRDefault="003E521A" w:rsidP="003E521A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color w:val="1C3D62"/>
          <w:sz w:val="6"/>
          <w:szCs w:val="34"/>
        </w:rPr>
      </w:pPr>
    </w:p>
    <w:p w:rsidR="003E521A" w:rsidRDefault="003E521A" w:rsidP="003E521A">
      <w:pPr>
        <w:jc w:val="center"/>
        <w:rPr>
          <w:rFonts w:asciiTheme="majorHAnsi" w:eastAsiaTheme="majorHAnsi" w:hAnsiTheme="majorHAnsi"/>
          <w:color w:val="4C4C4C"/>
          <w:sz w:val="16"/>
          <w:szCs w:val="19"/>
        </w:rPr>
      </w:pP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이 약정서를 작성 후 ①문자②우편③팩스④</w:t>
      </w:r>
      <w:proofErr w:type="spellStart"/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이메일</w:t>
      </w:r>
      <w:proofErr w:type="spellEnd"/>
      <w:r w:rsidRPr="003E521A">
        <w:rPr>
          <w:rFonts w:asciiTheme="majorHAnsi" w:eastAsiaTheme="majorHAnsi" w:hAnsiTheme="majorHAnsi"/>
          <w:color w:val="4C4C4C"/>
          <w:sz w:val="16"/>
          <w:szCs w:val="19"/>
        </w:rPr>
        <w:t xml:space="preserve">⑤직접 방문 중 </w:t>
      </w:r>
      <w:proofErr w:type="spellStart"/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택</w:t>
      </w:r>
      <w:proofErr w:type="spellEnd"/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1</w:t>
      </w: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하여 보내주세요</w:t>
      </w:r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(</w:t>
      </w: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뒷면 약정서 접수방법 참조</w:t>
      </w:r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).</w:t>
      </w:r>
    </w:p>
    <w:p w:rsidR="007F0991" w:rsidRPr="003E521A" w:rsidRDefault="007F0991" w:rsidP="003E521A">
      <w:pPr>
        <w:jc w:val="center"/>
        <w:rPr>
          <w:rFonts w:asciiTheme="majorHAnsi" w:eastAsiaTheme="majorHAnsi" w:hAnsiTheme="majorHAnsi"/>
          <w:sz w:val="16"/>
          <w:szCs w:val="19"/>
        </w:rPr>
      </w:pPr>
    </w:p>
    <w:p w:rsidR="003E521A" w:rsidRPr="003E521A" w:rsidRDefault="003E521A" w:rsidP="003E521A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1C3D62"/>
          <w:sz w:val="12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F80AB8">
        <w:rPr>
          <w:rFonts w:asciiTheme="majorHAnsi" w:eastAsiaTheme="majorHAnsi" w:hAnsiTheme="majorHAnsi" w:hint="eastAsia"/>
          <w:b/>
        </w:rPr>
        <w:t>1</w:t>
      </w:r>
      <w:r w:rsidRPr="00F80AB8">
        <w:rPr>
          <w:rFonts w:asciiTheme="majorHAnsi" w:eastAsiaTheme="majorHAnsi" w:hAnsiTheme="majorHAnsi"/>
          <w:b/>
        </w:rPr>
        <w:t xml:space="preserve">단계 개인정보 수집 및 이용에 관한 </w:t>
      </w:r>
      <w:r w:rsidRPr="00F80AB8">
        <w:rPr>
          <w:rFonts w:asciiTheme="majorHAnsi" w:eastAsiaTheme="majorHAnsi" w:hAnsiTheme="majorHAnsi"/>
          <w:b/>
          <w:sz w:val="22"/>
        </w:rPr>
        <w:t>동의</w:t>
      </w:r>
      <w:r w:rsidRPr="003E521A">
        <w:rPr>
          <w:rFonts w:asciiTheme="majorHAnsi" w:eastAsiaTheme="majorHAnsi" w:hAnsiTheme="majorHAnsi"/>
          <w:sz w:val="22"/>
        </w:rPr>
        <w:t xml:space="preserve"> </w:t>
      </w:r>
      <w:r w:rsidRPr="003E521A">
        <w:rPr>
          <w:rFonts w:asciiTheme="majorHAnsi" w:eastAsiaTheme="majorHAnsi" w:hAnsiTheme="majorHAnsi" w:hint="eastAsia"/>
          <w:sz w:val="22"/>
        </w:rPr>
        <w:t xml:space="preserve">                    </w:t>
      </w:r>
      <w:r w:rsidRPr="003E521A">
        <w:rPr>
          <w:rFonts w:asciiTheme="majorHAnsi" w:eastAsiaTheme="majorHAnsi" w:hAnsiTheme="majorHAnsi"/>
          <w:sz w:val="16"/>
          <w:szCs w:val="14"/>
        </w:rPr>
        <w:t xml:space="preserve">해당되는 항목에 </w:t>
      </w:r>
      <w:sdt>
        <w:sdtPr>
          <w:rPr>
            <w:rFonts w:asciiTheme="majorHAnsi" w:eastAsiaTheme="majorHAnsi" w:hAnsiTheme="majorHAnsi"/>
            <w:sz w:val="16"/>
            <w:szCs w:val="14"/>
          </w:rPr>
          <w:id w:val="-243257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E521A">
            <w:rPr>
              <w:rFonts w:ascii="Segoe UI Symbol" w:eastAsiaTheme="majorHAnsi" w:hAnsi="Segoe UI Symbol" w:cs="Segoe UI Symbol"/>
              <w:sz w:val="16"/>
              <w:szCs w:val="14"/>
            </w:rPr>
            <w:t>☒</w:t>
          </w:r>
        </w:sdtContent>
      </w:sdt>
      <w:r w:rsidRPr="003E521A">
        <w:rPr>
          <w:rFonts w:asciiTheme="majorHAnsi" w:eastAsiaTheme="majorHAnsi" w:hAnsiTheme="majorHAnsi"/>
          <w:sz w:val="16"/>
          <w:szCs w:val="14"/>
        </w:rPr>
        <w:t>표시 및 내용을 기입하시면 됩니</w:t>
      </w:r>
      <w:r w:rsidRPr="003E521A">
        <w:rPr>
          <w:rFonts w:asciiTheme="majorHAnsi" w:eastAsiaTheme="majorHAnsi" w:hAnsiTheme="majorHAnsi" w:hint="eastAsia"/>
          <w:sz w:val="16"/>
          <w:szCs w:val="14"/>
        </w:rPr>
        <w:t>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66"/>
        <w:gridCol w:w="7185"/>
        <w:gridCol w:w="1149"/>
      </w:tblGrid>
      <w:tr w:rsidR="007F0991" w:rsidRPr="007F0991" w:rsidTr="007F0991">
        <w:trPr>
          <w:trHeight w:val="1166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수집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·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이용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법적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근거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고지</w:t>
            </w:r>
          </w:p>
        </w:tc>
        <w:tc>
          <w:tcPr>
            <w:tcW w:w="8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성명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6"/>
                <w:szCs w:val="16"/>
              </w:rPr>
              <w:t>,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주민등록번호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Cs w:val="20"/>
              </w:rPr>
              <w:t>,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주소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기부금액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기부일자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는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개인정보보호법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15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조제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1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항제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2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호에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따라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소득세법시행령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208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조의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의거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기부금영수증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발급명세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작성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·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보관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을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위해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</w:tr>
      <w:tr w:rsidR="007F0991" w:rsidRPr="007F0991" w:rsidTr="007F0991">
        <w:trPr>
          <w:trHeight w:val="1920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개인정보수집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필수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4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이용목적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기부금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수납처리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예우</w:t>
            </w:r>
            <w:r w:rsidR="002F7C92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,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처리에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관련된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행정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업무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5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항목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성명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휴대폰번호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자택전화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), 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이메일</w:t>
            </w:r>
            <w:proofErr w:type="spell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주소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,</w:t>
            </w:r>
            <w:r w:rsidR="000C3AE7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직장명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,</w:t>
            </w:r>
            <w:r w:rsidR="000C3AE7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부서명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5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보유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준영구</w:t>
            </w:r>
            <w:proofErr w:type="spellEnd"/>
          </w:p>
          <w:p w:rsidR="007F0991" w:rsidRPr="007F0991" w:rsidRDefault="007F0991" w:rsidP="000C3AE7">
            <w:pPr>
              <w:widowControl/>
              <w:numPr>
                <w:ilvl w:val="0"/>
                <w:numId w:val="6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이용을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거부할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있습니다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.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단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="000C3AE7" w:rsidRPr="000C3AE7">
              <w:rPr>
                <w:rFonts w:ascii="맑은 고딕" w:eastAsia="맑은 고딕" w:hAnsi="맑은 고딕" w:cs="굴림" w:hint="eastAsia"/>
                <w:color w:val="FF0000"/>
                <w:spacing w:val="-4"/>
                <w:kern w:val="0"/>
                <w:szCs w:val="20"/>
              </w:rPr>
              <w:t>기부를 하실 수 없습니다.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446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6602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  <w:proofErr w:type="spellEnd"/>
          </w:p>
        </w:tc>
      </w:tr>
      <w:tr w:rsidR="007F0991" w:rsidRPr="007F0991" w:rsidTr="007F0991">
        <w:trPr>
          <w:trHeight w:val="1935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홍보에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대한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선택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6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이용목적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각종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대외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Cs w:val="20"/>
              </w:rPr>
              <w:t>/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동문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Cs w:val="20"/>
              </w:rPr>
              <w:t>/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기부자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대상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행사에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대한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홍보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7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proofErr w:type="gramStart"/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이용항목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상기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필수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수집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항목과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동일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7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보유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준영구</w:t>
            </w:r>
            <w:proofErr w:type="spellEnd"/>
          </w:p>
          <w:p w:rsidR="007F0991" w:rsidRPr="007F0991" w:rsidRDefault="007F0991" w:rsidP="007F0991">
            <w:pPr>
              <w:widowControl/>
              <w:numPr>
                <w:ilvl w:val="0"/>
                <w:numId w:val="8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홍보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동의에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대해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거부할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있습니다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.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단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대외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동문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대상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각종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행사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참여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및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학교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소식지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수신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등의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혜택수혜가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6509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5947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  <w:proofErr w:type="spellEnd"/>
          </w:p>
        </w:tc>
      </w:tr>
      <w:tr w:rsidR="007F0991" w:rsidRPr="007F0991" w:rsidTr="007F0991">
        <w:trPr>
          <w:trHeight w:val="2487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개인정보수집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선택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] </w:t>
            </w:r>
          </w:p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해당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경우만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동의하세요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8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이용목적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본교와의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관계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확인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동문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재학생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학부모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직원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교원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퇴임교직원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)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9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항목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학과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입학년도</w:t>
            </w:r>
            <w:proofErr w:type="spell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재학생에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학과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입학년도</w:t>
            </w:r>
            <w:proofErr w:type="spell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학생성명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학부모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소속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교직원번호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교원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직원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퇴임교직원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 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9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보유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spellStart"/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준영구</w:t>
            </w:r>
            <w:proofErr w:type="spellEnd"/>
          </w:p>
          <w:p w:rsidR="007F0991" w:rsidRPr="007F0991" w:rsidRDefault="007F0991" w:rsidP="007F0991">
            <w:pPr>
              <w:widowControl/>
              <w:numPr>
                <w:ilvl w:val="0"/>
                <w:numId w:val="10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이용을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거부할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있습니다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.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단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구분에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따른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예우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등의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혜택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수혜가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13336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1603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  <w:proofErr w:type="spellEnd"/>
          </w:p>
        </w:tc>
      </w:tr>
      <w:tr w:rsidR="007F0991" w:rsidRPr="007F0991" w:rsidTr="007F0991">
        <w:trPr>
          <w:trHeight w:val="2354"/>
        </w:trPr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자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제공동의</w:t>
            </w:r>
          </w:p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해당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경우만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동의하세요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CMS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이체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10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자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금융결제원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(CMS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이체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), 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1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자의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이용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목적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기부금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CMS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자동이체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1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제공하는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항목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 </w:t>
            </w:r>
            <w:proofErr w:type="spell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은행명</w:t>
            </w:r>
            <w:proofErr w:type="spell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계좌번호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예금주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이체일</w:t>
            </w:r>
            <w:r w:rsidR="00DB610D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="00DB610D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</w:rPr>
              <w:t>생년월일</w:t>
            </w:r>
            <w:bookmarkStart w:id="0" w:name="_GoBack"/>
            <w:bookmarkEnd w:id="0"/>
          </w:p>
          <w:p w:rsidR="007F0991" w:rsidRPr="007F0991" w:rsidRDefault="007F0991" w:rsidP="007F0991">
            <w:pPr>
              <w:widowControl/>
              <w:numPr>
                <w:ilvl w:val="0"/>
                <w:numId w:val="12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자의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보유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이용기간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8"/>
                <w:szCs w:val="18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자동이체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완료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시까지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2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제공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동의에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대해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거부할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있습니다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.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단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CMS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자동이체를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통한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8790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912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  <w:proofErr w:type="spellEnd"/>
          </w:p>
        </w:tc>
      </w:tr>
      <w:tr w:rsidR="007F0991" w:rsidRPr="007F0991" w:rsidTr="007F0991">
        <w:trPr>
          <w:trHeight w:val="2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0991" w:rsidRPr="007F0991" w:rsidRDefault="007F0991" w:rsidP="007F099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카드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이체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1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자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은행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카드사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카드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이체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기관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)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자의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이용</w:t>
            </w:r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6"/>
                <w:szCs w:val="16"/>
              </w:rPr>
              <w:t>목적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기부금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0C3AE7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(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신용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/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체크</w:t>
            </w:r>
            <w:r w:rsidR="000C3AE7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)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카드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이체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4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제공하는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항목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카드명</w:t>
            </w:r>
            <w:proofErr w:type="spellEnd"/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카드번호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</w:rPr>
              <w:t>유효기간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4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개인정보를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제공받는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자의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개인정보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보유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및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proofErr w:type="gramStart"/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>이용기간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8"/>
                <w:szCs w:val="18"/>
              </w:rPr>
              <w:t xml:space="preserve"> :</w:t>
            </w:r>
            <w:proofErr w:type="gramEnd"/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카드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납부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완료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Cs w:val="20"/>
              </w:rPr>
              <w:t>시까지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5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기부자는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제공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동의에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대해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거부할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있습니다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.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단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,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거부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시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신용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(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체크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)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카드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납부를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통한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1349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7F0991" w:rsidRPr="007F0991">
              <w:rPr>
                <w:rFonts w:ascii="굴림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　</w:t>
            </w:r>
          </w:p>
          <w:p w:rsidR="007F0991" w:rsidRPr="007F0991" w:rsidRDefault="00DB610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7797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  <w:proofErr w:type="spellEnd"/>
          </w:p>
        </w:tc>
      </w:tr>
    </w:tbl>
    <w:p w:rsidR="007F0991" w:rsidRDefault="007F0991" w:rsidP="003E521A">
      <w:pPr>
        <w:pStyle w:val="a3"/>
        <w:wordWrap/>
        <w:jc w:val="left"/>
        <w:rPr>
          <w:rFonts w:asciiTheme="majorHAnsi" w:eastAsiaTheme="majorHAnsi" w:hAnsiTheme="majorHAnsi"/>
        </w:rPr>
      </w:pPr>
    </w:p>
    <w:p w:rsidR="007F0991" w:rsidRPr="003E521A" w:rsidRDefault="007F0991" w:rsidP="003E521A">
      <w:pPr>
        <w:pStyle w:val="a3"/>
        <w:wordWrap/>
        <w:jc w:val="left"/>
        <w:rPr>
          <w:rFonts w:asciiTheme="majorHAnsi" w:eastAsiaTheme="majorHAnsi" w:hAnsiTheme="majorHAnsi"/>
        </w:rPr>
      </w:pPr>
    </w:p>
    <w:p w:rsidR="003E521A" w:rsidRPr="00F80AB8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</w:rPr>
      </w:pPr>
      <w:r w:rsidRPr="00F80AB8">
        <w:rPr>
          <w:rFonts w:asciiTheme="majorHAnsi" w:eastAsiaTheme="majorHAnsi" w:hAnsiTheme="majorHAnsi" w:hint="eastAsia"/>
          <w:b/>
        </w:rPr>
        <w:t>2</w:t>
      </w:r>
      <w:r w:rsidRPr="00F80AB8">
        <w:rPr>
          <w:rFonts w:asciiTheme="majorHAnsi" w:eastAsiaTheme="majorHAnsi" w:hAnsiTheme="majorHAnsi"/>
          <w:b/>
        </w:rPr>
        <w:t xml:space="preserve">단계 </w:t>
      </w:r>
      <w:r w:rsidRPr="00F80AB8">
        <w:rPr>
          <w:rFonts w:asciiTheme="majorHAnsi" w:eastAsiaTheme="majorHAnsi" w:hAnsiTheme="majorHAnsi" w:hint="eastAsia"/>
          <w:b/>
        </w:rPr>
        <w:t>기부자 정보</w:t>
      </w:r>
      <w:r w:rsidRPr="00F80AB8">
        <w:rPr>
          <w:rFonts w:asciiTheme="majorHAnsi" w:eastAsiaTheme="majorHAnsi" w:hAnsiTheme="majorHAnsi"/>
          <w:b/>
        </w:rPr>
        <w:t xml:space="preserve"> </w:t>
      </w:r>
      <w:r w:rsidRPr="00F80AB8">
        <w:rPr>
          <w:rFonts w:asciiTheme="majorHAnsi" w:eastAsiaTheme="majorHAnsi" w:hAnsiTheme="majorHAnsi" w:hint="eastAsia"/>
          <w:b/>
        </w:rPr>
        <w:t xml:space="preserve">     </w:t>
      </w:r>
    </w:p>
    <w:tbl>
      <w:tblPr>
        <w:tblW w:w="1050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2694"/>
        <w:gridCol w:w="3969"/>
        <w:gridCol w:w="2693"/>
      </w:tblGrid>
      <w:tr w:rsidR="003E521A" w:rsidRPr="003E521A" w:rsidTr="000B415B">
        <w:trPr>
          <w:trHeight w:val="3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(사업자명)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주민등록번호(사업자번호)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4"/>
                <w:szCs w:val="16"/>
              </w:rPr>
              <w:sym w:font="Wingdings" w:char="F05D"/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4"/>
                <w:szCs w:val="16"/>
              </w:rPr>
              <w:t xml:space="preserve"> 연말정산 시 세액공제를 받으실 분(기업)으로 기재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E521A" w:rsidRPr="00D73618" w:rsidTr="000B415B">
        <w:trPr>
          <w:trHeight w:val="358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①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5382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동문</w:t>
            </w:r>
          </w:p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4189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연세대학교 </w:t>
            </w:r>
            <w:proofErr w:type="spellStart"/>
            <w:r w:rsidR="003E521A"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학부생</w:t>
            </w:r>
            <w:proofErr w:type="spellEnd"/>
            <w:r w:rsidR="003E521A"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및 대학원생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학과</w:t>
            </w:r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proofErr w:type="spellStart"/>
            <w:proofErr w:type="gramStart"/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입학년도</w:t>
            </w:r>
            <w:proofErr w:type="spellEnd"/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②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9578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학부모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학생성명</w:t>
            </w:r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학과/</w:t>
            </w:r>
            <w:proofErr w:type="spellStart"/>
            <w:proofErr w:type="gramStart"/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입학년도</w:t>
            </w:r>
            <w:proofErr w:type="spellEnd"/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③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7801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AE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교원 </w:t>
            </w:r>
            <w:sdt>
              <w:sdtPr>
                <w:rPr>
                  <w:rFonts w:asciiTheme="majorHAnsi" w:eastAsiaTheme="majorHAnsi" w:hAnsiTheme="majorHAnsi" w:cs="바탕" w:hint="eastAsia"/>
                  <w:sz w:val="16"/>
                  <w:szCs w:val="16"/>
                </w:rPr>
                <w:id w:val="15754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교직원 </w:t>
            </w:r>
            <w:sdt>
              <w:sdtPr>
                <w:rPr>
                  <w:rFonts w:asciiTheme="majorHAnsi" w:eastAsiaTheme="majorHAnsi" w:hAnsiTheme="majorHAnsi" w:cs="바탕" w:hint="eastAsia"/>
                  <w:sz w:val="16"/>
                  <w:szCs w:val="16"/>
                </w:rPr>
                <w:id w:val="2141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퇴임교직원</w:t>
            </w:r>
          </w:p>
        </w:tc>
      </w:tr>
      <w:tr w:rsidR="003E521A" w:rsidRPr="003E521A" w:rsidTr="007F0991">
        <w:trPr>
          <w:trHeight w:val="737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④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21108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①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~</w:t>
            </w: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③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에 해당되지 않는 분</w:t>
            </w:r>
          </w:p>
        </w:tc>
      </w:tr>
      <w:tr w:rsidR="003E521A" w:rsidRPr="003E521A" w:rsidTr="00D2268A">
        <w:trPr>
          <w:trHeight w:val="59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D661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우편물수령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582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2F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자택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8206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2F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직장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전화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3E521A" w:rsidRPr="003E521A" w:rsidTr="00D2268A">
        <w:trPr>
          <w:trHeight w:val="5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주소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3E521A" w:rsidRPr="003E521A" w:rsidTr="00D2268A">
        <w:trPr>
          <w:trHeight w:val="55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직장명 및 부서명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이메일</w:t>
            </w:r>
            <w:proofErr w:type="spellEnd"/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sz w:val="8"/>
          <w:szCs w:val="16"/>
        </w:rPr>
      </w:pPr>
    </w:p>
    <w:p w:rsidR="003E521A" w:rsidRPr="00F80AB8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</w:rPr>
      </w:pPr>
      <w:r w:rsidRPr="00F80AB8">
        <w:rPr>
          <w:rFonts w:asciiTheme="majorHAnsi" w:eastAsiaTheme="majorHAnsi" w:hAnsiTheme="majorHAnsi" w:hint="eastAsia"/>
          <w:b/>
        </w:rPr>
        <w:t>3</w:t>
      </w:r>
      <w:r w:rsidRPr="00F80AB8">
        <w:rPr>
          <w:rFonts w:asciiTheme="majorHAnsi" w:eastAsiaTheme="majorHAnsi" w:hAnsiTheme="majorHAnsi"/>
          <w:b/>
        </w:rPr>
        <w:t xml:space="preserve">단계 </w:t>
      </w:r>
      <w:r w:rsidRPr="00F80AB8">
        <w:rPr>
          <w:rFonts w:asciiTheme="majorHAnsi" w:eastAsiaTheme="majorHAnsi" w:hAnsiTheme="majorHAnsi" w:hint="eastAsia"/>
          <w:b/>
        </w:rPr>
        <w:t>약정정보 및 입금방법</w:t>
      </w:r>
      <w:r w:rsidRPr="00F80AB8">
        <w:rPr>
          <w:rFonts w:asciiTheme="majorHAnsi" w:eastAsiaTheme="majorHAnsi" w:hAnsiTheme="majorHAnsi"/>
          <w:b/>
        </w:rPr>
        <w:t xml:space="preserve"> </w:t>
      </w:r>
      <w:r w:rsidRPr="00F80AB8">
        <w:rPr>
          <w:rFonts w:asciiTheme="majorHAnsi" w:eastAsiaTheme="majorHAnsi" w:hAnsiTheme="majorHAnsi" w:hint="eastAsia"/>
          <w:b/>
        </w:rPr>
        <w:t xml:space="preserve">     </w:t>
      </w:r>
    </w:p>
    <w:tbl>
      <w:tblPr>
        <w:tblW w:w="10507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1"/>
        <w:gridCol w:w="1494"/>
        <w:gridCol w:w="1279"/>
        <w:gridCol w:w="1191"/>
        <w:gridCol w:w="1191"/>
        <w:gridCol w:w="4161"/>
      </w:tblGrid>
      <w:tr w:rsidR="003E521A" w:rsidRPr="003E521A" w:rsidTr="00D2268A">
        <w:trPr>
          <w:trHeight w:val="5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기부용도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20788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연세발전기금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8483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SOS장학금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2890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Pay Forward 장학금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3962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기타(</w:t>
            </w:r>
            <w:proofErr w:type="spellStart"/>
            <w:proofErr w:type="gramStart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기금명</w:t>
            </w:r>
            <w:proofErr w:type="spellEnd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                         )</w:t>
            </w:r>
          </w:p>
        </w:tc>
      </w:tr>
      <w:tr w:rsidR="003E521A" w:rsidRPr="003E521A" w:rsidTr="00D2268A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기부액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총 </w:t>
            </w: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               )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1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약정기간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21A" w:rsidRPr="003E521A" w:rsidRDefault="003E521A" w:rsidP="00D6612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201 년 월부터 시작(총 년 개월)</w:t>
            </w:r>
          </w:p>
        </w:tc>
      </w:tr>
      <w:tr w:rsidR="003E521A" w:rsidRPr="003E521A" w:rsidTr="00D2268A">
        <w:trPr>
          <w:trHeight w:val="49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납부방법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4485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일시불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20075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정기납</w:t>
            </w:r>
            <w:proofErr w:type="spellEnd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(매월   원)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4076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8A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분할납부</w:t>
            </w:r>
            <w:proofErr w:type="gramStart"/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                              )</w:t>
            </w:r>
            <w:proofErr w:type="gramEnd"/>
          </w:p>
        </w:tc>
      </w:tr>
    </w:tbl>
    <w:p w:rsidR="003E521A" w:rsidRPr="003E521A" w:rsidRDefault="003E521A" w:rsidP="003E521A">
      <w:pPr>
        <w:rPr>
          <w:rFonts w:asciiTheme="majorHAnsi" w:eastAsiaTheme="majorHAnsi" w:hAnsiTheme="majorHAnsi"/>
          <w:sz w:val="18"/>
        </w:rPr>
      </w:pPr>
    </w:p>
    <w:tbl>
      <w:tblPr>
        <w:tblW w:w="10507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8"/>
        <w:gridCol w:w="4536"/>
        <w:gridCol w:w="3223"/>
      </w:tblGrid>
      <w:tr w:rsidR="003E521A" w:rsidRPr="003E521A" w:rsidTr="00D73618">
        <w:trPr>
          <w:trHeight w:val="58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8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무통장입금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우리은행 333-1004-1004 </w:t>
            </w: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예금주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(학)연세대학교                      입금예정일 : 201 년  월  일</w:t>
            </w:r>
          </w:p>
        </w:tc>
      </w:tr>
      <w:tr w:rsidR="003E521A" w:rsidRPr="003E521A" w:rsidTr="00D73618">
        <w:trPr>
          <w:trHeight w:val="56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141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자동이체(CMS)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0357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신용카드 </w:t>
            </w: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8798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체크카드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DB610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5610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급여공제(연세대 교직원에 한함)</w:t>
            </w:r>
          </w:p>
        </w:tc>
      </w:tr>
      <w:tr w:rsidR="003E521A" w:rsidRPr="003E521A" w:rsidTr="00D73618">
        <w:trPr>
          <w:trHeight w:val="139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은행명</w:t>
            </w:r>
            <w:proofErr w:type="spell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계좌번호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예금주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이체일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1036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MS Mincho" w:hint="eastAsia"/>
                <w:sz w:val="16"/>
                <w:szCs w:val="16"/>
              </w:rPr>
              <w:t xml:space="preserve">15일 </w:t>
            </w:r>
            <w:sdt>
              <w:sdtPr>
                <w:rPr>
                  <w:rFonts w:asciiTheme="majorHAnsi" w:eastAsiaTheme="majorHAnsi" w:hAnsiTheme="majorHAnsi" w:cs="MS Mincho" w:hint="eastAsia"/>
                  <w:sz w:val="16"/>
                  <w:szCs w:val="16"/>
                </w:rPr>
                <w:id w:val="7389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MS Mincho" w:hint="eastAsia"/>
                <w:sz w:val="16"/>
                <w:szCs w:val="16"/>
              </w:rPr>
              <w:t>25일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카드사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    유효기간 :    년     월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카드번호 :</w:t>
            </w:r>
            <w:proofErr w:type="gramEnd"/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롯데카드일</w:t>
            </w:r>
            <w:proofErr w:type="spell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경우만 기재 (</w:t>
            </w: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CVC</w:t>
            </w:r>
            <w:r w:rsidR="00FB10D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     )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결재일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신용카드-매월 17일, 체크카드-매월 16일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교직원 </w:t>
            </w:r>
            <w:proofErr w:type="gramStart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번호 :</w:t>
            </w:r>
            <w:proofErr w:type="gramEnd"/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E521A" w:rsidRPr="003E521A" w:rsidTr="00D73618">
        <w:trPr>
          <w:trHeight w:val="279"/>
        </w:trPr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sym w:font="Wingdings" w:char="F05D"/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토</w:t>
            </w:r>
            <w:r w:rsidR="00FB10D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·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일요일, 공휴일인 경우 익일 출금</w:t>
            </w: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E521A" w:rsidRPr="003E521A" w:rsidRDefault="003E521A" w:rsidP="003E521A">
      <w:pPr>
        <w:ind w:right="800"/>
        <w:jc w:val="left"/>
        <w:rPr>
          <w:rFonts w:asciiTheme="majorHAnsi" w:eastAsiaTheme="majorHAnsi" w:hAnsiTheme="majorHAnsi"/>
          <w:sz w:val="16"/>
          <w:szCs w:val="16"/>
        </w:rPr>
      </w:pPr>
      <w:r w:rsidRPr="003E521A">
        <w:rPr>
          <w:rFonts w:asciiTheme="majorHAnsi" w:eastAsiaTheme="majorHAnsi" w:hAnsiTheme="majorHAnsi" w:hint="eastAsia"/>
          <w:szCs w:val="16"/>
        </w:rPr>
        <w:t xml:space="preserve">               </w:t>
      </w:r>
    </w:p>
    <w:p w:rsidR="004D654F" w:rsidRDefault="00D6612F" w:rsidP="004D654F">
      <w:pPr>
        <w:ind w:right="800"/>
        <w:jc w:val="right"/>
        <w:rPr>
          <w:rFonts w:asciiTheme="majorHAnsi" w:eastAsiaTheme="majorHAnsi" w:hAnsiTheme="majorHAnsi"/>
          <w:sz w:val="26"/>
          <w:szCs w:val="26"/>
        </w:rPr>
      </w:pPr>
      <w:r w:rsidRPr="003E521A">
        <w:rPr>
          <w:rFonts w:asciiTheme="majorHAnsi" w:eastAsiaTheme="majorHAnsi" w:hAnsiTheme="majorHAnsi" w:hint="eastAsia"/>
          <w:noProof/>
          <w:szCs w:val="16"/>
        </w:rPr>
        <w:drawing>
          <wp:anchor distT="0" distB="0" distL="114300" distR="114300" simplePos="0" relativeHeight="251674624" behindDoc="0" locked="0" layoutInCell="1" allowOverlap="1" wp14:anchorId="1AB17D20" wp14:editId="2619FA63">
            <wp:simplePos x="0" y="0"/>
            <wp:positionH relativeFrom="column">
              <wp:posOffset>-43815</wp:posOffset>
            </wp:positionH>
            <wp:positionV relativeFrom="paragraph">
              <wp:posOffset>84759</wp:posOffset>
            </wp:positionV>
            <wp:extent cx="160401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92" y="21052"/>
                <wp:lineTo x="21292" y="0"/>
                <wp:lineTo x="0" y="0"/>
              </wp:wrapPolygon>
            </wp:wrapThrough>
            <wp:docPr id="1" name="그림 2" descr="C:\Users\com\Desktop\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제목 없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1A" w:rsidRPr="003E521A">
        <w:rPr>
          <w:rFonts w:asciiTheme="majorHAnsi" w:eastAsiaTheme="majorHAnsi" w:hAnsiTheme="majorHAnsi" w:hint="eastAsia"/>
          <w:sz w:val="26"/>
          <w:szCs w:val="26"/>
        </w:rPr>
        <w:t xml:space="preserve"> 위의 내용으로 연세대학교 기금에 약정합니다.</w:t>
      </w:r>
    </w:p>
    <w:p w:rsidR="004D654F" w:rsidRDefault="004D654F" w:rsidP="004D654F">
      <w:pPr>
        <w:ind w:right="800"/>
        <w:jc w:val="right"/>
        <w:rPr>
          <w:rFonts w:asciiTheme="majorHAnsi" w:eastAsiaTheme="majorHAnsi" w:hAnsiTheme="majorHAnsi"/>
          <w:sz w:val="26"/>
          <w:szCs w:val="26"/>
        </w:rPr>
      </w:pPr>
    </w:p>
    <w:p w:rsidR="003E521A" w:rsidRPr="003E521A" w:rsidRDefault="003E521A" w:rsidP="004D654F">
      <w:pPr>
        <w:ind w:right="800"/>
        <w:jc w:val="right"/>
        <w:rPr>
          <w:rFonts w:asciiTheme="majorHAnsi" w:eastAsiaTheme="majorHAnsi" w:hAnsiTheme="majorHAnsi"/>
          <w:u w:val="single"/>
        </w:rPr>
      </w:pPr>
      <w:r w:rsidRPr="003E521A">
        <w:rPr>
          <w:rFonts w:asciiTheme="majorHAnsi" w:eastAsiaTheme="majorHAnsi" w:hAnsiTheme="majorHAnsi" w:hint="eastAsia"/>
        </w:rPr>
        <w:t xml:space="preserve">201   년   월    일    기부자 </w:t>
      </w:r>
      <w:r w:rsidRPr="003E521A">
        <w:rPr>
          <w:rFonts w:asciiTheme="majorHAnsi" w:eastAsiaTheme="majorHAnsi" w:hAnsiTheme="majorHAnsi" w:hint="eastAsia"/>
          <w:u w:val="single"/>
        </w:rPr>
        <w:t xml:space="preserve">              (서명)</w:t>
      </w:r>
    </w:p>
    <w:p w:rsidR="003E521A" w:rsidRPr="003E521A" w:rsidRDefault="003E521A"/>
    <w:sectPr w:rsidR="003E521A" w:rsidRPr="003E521A" w:rsidSect="003E52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 ExtraBold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A7"/>
    <w:multiLevelType w:val="hybridMultilevel"/>
    <w:tmpl w:val="71345ACA"/>
    <w:lvl w:ilvl="0" w:tplc="772A030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2F647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62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A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C3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A4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46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D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A9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F4CE8"/>
    <w:multiLevelType w:val="hybridMultilevel"/>
    <w:tmpl w:val="602A9EF0"/>
    <w:lvl w:ilvl="0" w:tplc="07443B5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8FB8E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E8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20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4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83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26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E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0E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17A31"/>
    <w:multiLevelType w:val="hybridMultilevel"/>
    <w:tmpl w:val="127224D8"/>
    <w:lvl w:ilvl="0" w:tplc="F3F006E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8FF05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24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8D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24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22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89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4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42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521C"/>
    <w:multiLevelType w:val="hybridMultilevel"/>
    <w:tmpl w:val="9258D06C"/>
    <w:lvl w:ilvl="0" w:tplc="69CE76B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9EE8B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6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46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AE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8C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24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66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02043"/>
    <w:multiLevelType w:val="hybridMultilevel"/>
    <w:tmpl w:val="D0421D06"/>
    <w:lvl w:ilvl="0" w:tplc="E87468F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72661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5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3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A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41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CD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69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21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06999"/>
    <w:multiLevelType w:val="hybridMultilevel"/>
    <w:tmpl w:val="FED826F2"/>
    <w:lvl w:ilvl="0" w:tplc="B9CA0F4A">
      <w:start w:val="201"/>
      <w:numFmt w:val="bullet"/>
      <w:lvlText w:val=""/>
      <w:lvlJc w:val="left"/>
      <w:pPr>
        <w:ind w:left="660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6">
    <w:nsid w:val="46F73B33"/>
    <w:multiLevelType w:val="hybridMultilevel"/>
    <w:tmpl w:val="DBCCB77A"/>
    <w:lvl w:ilvl="0" w:tplc="CEAE6902">
      <w:start w:val="201"/>
      <w:numFmt w:val="bullet"/>
      <w:lvlText w:val=""/>
      <w:lvlJc w:val="left"/>
      <w:pPr>
        <w:ind w:left="614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4" w:hanging="400"/>
      </w:pPr>
      <w:rPr>
        <w:rFonts w:ascii="Wingdings" w:hAnsi="Wingdings" w:hint="default"/>
      </w:rPr>
    </w:lvl>
  </w:abstractNum>
  <w:abstractNum w:abstractNumId="7">
    <w:nsid w:val="4766588B"/>
    <w:multiLevelType w:val="hybridMultilevel"/>
    <w:tmpl w:val="1A0EECC6"/>
    <w:lvl w:ilvl="0" w:tplc="043CE05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25C2E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CD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9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8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C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A6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EF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63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1292D"/>
    <w:multiLevelType w:val="hybridMultilevel"/>
    <w:tmpl w:val="B4662110"/>
    <w:lvl w:ilvl="0" w:tplc="E0C2F2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3DBEF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AD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5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C8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01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CE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8C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32DF2"/>
    <w:multiLevelType w:val="hybridMultilevel"/>
    <w:tmpl w:val="C27A470C"/>
    <w:lvl w:ilvl="0" w:tplc="0548E97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0A00F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4D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F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A1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CC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49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44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E6C81"/>
    <w:multiLevelType w:val="hybridMultilevel"/>
    <w:tmpl w:val="BDAAA72A"/>
    <w:lvl w:ilvl="0" w:tplc="661A4938">
      <w:start w:val="1"/>
      <w:numFmt w:val="bullet"/>
      <w:suff w:val="space"/>
      <w:lvlText w:val="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41805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2B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A8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D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D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4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920EE"/>
    <w:multiLevelType w:val="hybridMultilevel"/>
    <w:tmpl w:val="165E90F4"/>
    <w:lvl w:ilvl="0" w:tplc="8B9C7D6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5D947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6A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4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5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07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1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C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A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44756"/>
    <w:multiLevelType w:val="hybridMultilevel"/>
    <w:tmpl w:val="D6A870CC"/>
    <w:lvl w:ilvl="0" w:tplc="D612FF1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D9900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09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1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8D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0E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AC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AC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A2D0A"/>
    <w:multiLevelType w:val="hybridMultilevel"/>
    <w:tmpl w:val="13805AF0"/>
    <w:lvl w:ilvl="0" w:tplc="353A825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F086C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A3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65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7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A7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3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CD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C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F7B9F"/>
    <w:multiLevelType w:val="hybridMultilevel"/>
    <w:tmpl w:val="BD4A66A4"/>
    <w:lvl w:ilvl="0" w:tplc="FCDAC75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F1749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0C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8E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9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6A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0B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49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A7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A"/>
    <w:rsid w:val="000C3AE7"/>
    <w:rsid w:val="002A15B5"/>
    <w:rsid w:val="002F7C92"/>
    <w:rsid w:val="003D58AE"/>
    <w:rsid w:val="003E521A"/>
    <w:rsid w:val="003F62B3"/>
    <w:rsid w:val="004D654F"/>
    <w:rsid w:val="006F4091"/>
    <w:rsid w:val="007F0991"/>
    <w:rsid w:val="00AD1DD3"/>
    <w:rsid w:val="00D2268A"/>
    <w:rsid w:val="00D6612F"/>
    <w:rsid w:val="00D73618"/>
    <w:rsid w:val="00DB610D"/>
    <w:rsid w:val="00E54979"/>
    <w:rsid w:val="00EA4E5C"/>
    <w:rsid w:val="00F60944"/>
    <w:rsid w:val="00F80AB8"/>
    <w:rsid w:val="00FB10DD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52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E521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DB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61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52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E521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DB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6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</dc:creator>
  <cp:keywords/>
  <dc:description/>
  <cp:lastModifiedBy>Windows User</cp:lastModifiedBy>
  <cp:revision>31</cp:revision>
  <dcterms:created xsi:type="dcterms:W3CDTF">2017-12-28T06:33:00Z</dcterms:created>
  <dcterms:modified xsi:type="dcterms:W3CDTF">2018-01-25T06:01:00Z</dcterms:modified>
</cp:coreProperties>
</file>